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E8164" w14:textId="77777777" w:rsidR="00284F45" w:rsidRDefault="00772306" w:rsidP="00772306">
      <w:pPr>
        <w:jc w:val="center"/>
      </w:pPr>
      <w:r>
        <w:t>HAGER RENTAL</w:t>
      </w:r>
    </w:p>
    <w:p w14:paraId="32F679A0" w14:textId="77777777" w:rsidR="00772306" w:rsidRDefault="008B1303" w:rsidP="00772306">
      <w:pPr>
        <w:jc w:val="center"/>
      </w:pPr>
      <w:r>
        <w:t>REQUIRED YEARLY PET APPLICATION UPDATES</w:t>
      </w:r>
    </w:p>
    <w:p w14:paraId="34A4AD9E" w14:textId="77777777" w:rsidR="00772306" w:rsidRDefault="008B1303" w:rsidP="008B1303">
      <w:r>
        <w:t>January 2, 2020</w:t>
      </w:r>
    </w:p>
    <w:p w14:paraId="2CA5639C" w14:textId="77777777" w:rsidR="00772306" w:rsidRDefault="00772306" w:rsidP="00772306">
      <w:r>
        <w:t>Dear Pet Owners:</w:t>
      </w:r>
    </w:p>
    <w:p w14:paraId="5FEB3003" w14:textId="77777777" w:rsidR="00772306" w:rsidRDefault="00772306" w:rsidP="00772306">
      <w:r>
        <w:t>Hager Rental is a pet-friendly business but we do have guidelines and restrictions the type, size, and breed of animals we allow as pets. We are requiring all pet owners to update their information on a yearly basis by reading and completing the enclosed application.</w:t>
      </w:r>
      <w:r w:rsidR="008B1303">
        <w:t xml:space="preserve"> We also request that our pet owners </w:t>
      </w:r>
      <w:r>
        <w:t>keep on hand our regulations concerning all pets living with Hager.</w:t>
      </w:r>
    </w:p>
    <w:p w14:paraId="5C9DC2D9" w14:textId="77777777" w:rsidR="00772306" w:rsidRDefault="00772306" w:rsidP="00772306">
      <w:r>
        <w:t>In the future you will be asked to complete a new pet application</w:t>
      </w:r>
      <w:r w:rsidR="008B1303">
        <w:t xml:space="preserve"> every year when you renew your lease with Hager.  You must also </w:t>
      </w:r>
      <w:r>
        <w:t>provide renewed medical</w:t>
      </w:r>
      <w:r w:rsidR="008B1303">
        <w:t xml:space="preserve"> information for</w:t>
      </w:r>
      <w:r>
        <w:t xml:space="preserve"> </w:t>
      </w:r>
      <w:r w:rsidR="008B1303">
        <w:t xml:space="preserve">your </w:t>
      </w:r>
      <w:r>
        <w:t xml:space="preserve">assistance animals </w:t>
      </w:r>
      <w:r w:rsidR="008B1303">
        <w:t xml:space="preserve">with each lease renewal. Dishonesty on these forms can result in a $1,000 fine per KRS 383.085. </w:t>
      </w:r>
      <w:r>
        <w:t>Failure to present this documentation can</w:t>
      </w:r>
      <w:r w:rsidR="008B1303">
        <w:t xml:space="preserve"> also result in being charged Hager’s usual pet deposit and pet rent </w:t>
      </w:r>
      <w:r>
        <w:t>or</w:t>
      </w:r>
      <w:r w:rsidR="008B1303">
        <w:t xml:space="preserve"> an eviction</w:t>
      </w:r>
      <w:r>
        <w:t xml:space="preserve"> </w:t>
      </w:r>
      <w:r w:rsidR="008B1303">
        <w:t>notice for an animal that doesn’t qualify</w:t>
      </w:r>
      <w:r>
        <w:t xml:space="preserve"> as an allowed pet per Hager Rental’s pet guidelines.</w:t>
      </w:r>
    </w:p>
    <w:p w14:paraId="2B48DDEB" w14:textId="77777777" w:rsidR="00772306" w:rsidRDefault="00772306" w:rsidP="00772306"/>
    <w:p w14:paraId="2576471B" w14:textId="77777777" w:rsidR="008B1303" w:rsidRDefault="008B1303" w:rsidP="00772306">
      <w:r>
        <w:t>Thank you for your cooperation. Make every effort to be a good neighbor and take good care of your pets.</w:t>
      </w:r>
    </w:p>
    <w:p w14:paraId="45929C44" w14:textId="77777777" w:rsidR="008B1303" w:rsidRDefault="008B1303" w:rsidP="00772306"/>
    <w:p w14:paraId="2481C528" w14:textId="77777777" w:rsidR="008B1303" w:rsidRDefault="008B1303" w:rsidP="00772306">
      <w:r>
        <w:t>Thank you,</w:t>
      </w:r>
    </w:p>
    <w:p w14:paraId="21754AF4" w14:textId="77777777" w:rsidR="008B1303" w:rsidRDefault="008B1303" w:rsidP="00772306">
      <w:r>
        <w:t>Hager Rental</w:t>
      </w:r>
    </w:p>
    <w:p w14:paraId="2BC927B1" w14:textId="77777777" w:rsidR="00772306" w:rsidRDefault="00772306" w:rsidP="00772306"/>
    <w:p w14:paraId="5F047BDA" w14:textId="77777777" w:rsidR="00772306" w:rsidRDefault="00772306" w:rsidP="00772306"/>
    <w:p w14:paraId="4A105022" w14:textId="77777777" w:rsidR="00772306" w:rsidRDefault="00772306" w:rsidP="00772306"/>
    <w:sectPr w:rsidR="00772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306"/>
    <w:rsid w:val="002071F5"/>
    <w:rsid w:val="00284F45"/>
    <w:rsid w:val="00772306"/>
    <w:rsid w:val="008B1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29F0"/>
  <w15:docId w15:val="{BB71FBD1-CC25-9F41-8296-8C89927C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Hager</dc:creator>
  <cp:lastModifiedBy>linda pack</cp:lastModifiedBy>
  <cp:revision>2</cp:revision>
  <dcterms:created xsi:type="dcterms:W3CDTF">2020-07-29T17:28:00Z</dcterms:created>
  <dcterms:modified xsi:type="dcterms:W3CDTF">2020-07-29T17:28:00Z</dcterms:modified>
</cp:coreProperties>
</file>