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32AE3" w14:textId="7A53942C" w:rsidR="00CF482D" w:rsidRPr="00871D6B" w:rsidRDefault="00CF482D" w:rsidP="00CF482D">
      <w:pPr>
        <w:rPr>
          <w:rFonts w:ascii="Arial Narrow" w:hAnsi="Arial Narrow" w:cs="Times New Roman"/>
          <w:b/>
          <w:bCs/>
        </w:rPr>
      </w:pPr>
      <w:r w:rsidRPr="00871D6B">
        <w:rPr>
          <w:rFonts w:ascii="Arial Narrow" w:hAnsi="Arial Narrow" w:cs="Times New Roman"/>
          <w:b/>
          <w:bCs/>
        </w:rPr>
        <w:t>HAGER RENTAL</w:t>
      </w:r>
      <w:r w:rsidR="00FD276A">
        <w:rPr>
          <w:rFonts w:ascii="Arial Narrow" w:hAnsi="Arial Narrow" w:cs="Times New Roman"/>
          <w:b/>
          <w:bCs/>
        </w:rPr>
        <w:t xml:space="preserve"> MANAGEMENT, LLC</w:t>
      </w:r>
    </w:p>
    <w:p w14:paraId="00B0F9B8" w14:textId="77777777" w:rsidR="00CF482D" w:rsidRPr="00871D6B" w:rsidRDefault="00CF482D" w:rsidP="00CF482D">
      <w:pPr>
        <w:rPr>
          <w:rFonts w:ascii="Arial Narrow" w:hAnsi="Arial Narrow" w:cs="Times New Roman"/>
        </w:rPr>
      </w:pPr>
      <w:proofErr w:type="gramStart"/>
      <w:r w:rsidRPr="00871D6B">
        <w:rPr>
          <w:rFonts w:ascii="Arial Narrow" w:hAnsi="Arial Narrow" w:cs="Times New Roman"/>
        </w:rPr>
        <w:t>468 Eastern By-Pass</w:t>
      </w:r>
      <w:proofErr w:type="gramEnd"/>
    </w:p>
    <w:p w14:paraId="2068C49D" w14:textId="77777777" w:rsidR="00CF482D" w:rsidRPr="00871D6B" w:rsidRDefault="00CF482D" w:rsidP="00CF482D">
      <w:pPr>
        <w:rPr>
          <w:rFonts w:ascii="Arial Narrow" w:hAnsi="Arial Narrow" w:cs="Times New Roman"/>
        </w:rPr>
      </w:pPr>
      <w:r w:rsidRPr="00871D6B">
        <w:rPr>
          <w:rFonts w:ascii="Arial Narrow" w:hAnsi="Arial Narrow" w:cs="Times New Roman"/>
        </w:rPr>
        <w:t>Richmond, KY 40475</w:t>
      </w:r>
    </w:p>
    <w:p w14:paraId="6E4B7A6C" w14:textId="77777777" w:rsidR="00CF482D" w:rsidRPr="00871D6B" w:rsidRDefault="00CF482D" w:rsidP="00CF482D">
      <w:pPr>
        <w:rPr>
          <w:rFonts w:ascii="Arial Narrow" w:hAnsi="Arial Narrow" w:cs="Times New Roman"/>
          <w:sz w:val="16"/>
          <w:szCs w:val="16"/>
        </w:rPr>
      </w:pPr>
      <w:r w:rsidRPr="00871D6B">
        <w:rPr>
          <w:rFonts w:ascii="Arial Narrow" w:hAnsi="Arial Narrow" w:cs="Times New Roman"/>
        </w:rPr>
        <w:t xml:space="preserve">859-623-8482 phone            859-623-2493 fax  </w:t>
      </w:r>
    </w:p>
    <w:p w14:paraId="60A48033" w14:textId="77777777" w:rsidR="00C536CD" w:rsidRPr="00871D6B" w:rsidRDefault="00C536CD" w:rsidP="00CF482D">
      <w:pPr>
        <w:rPr>
          <w:rFonts w:ascii="Arial Narrow" w:hAnsi="Arial Narrow" w:cs="Times New Roman"/>
          <w:sz w:val="16"/>
          <w:szCs w:val="16"/>
        </w:rPr>
      </w:pPr>
    </w:p>
    <w:p w14:paraId="21D7099C" w14:textId="77777777" w:rsidR="00C536CD" w:rsidRPr="00871D6B" w:rsidRDefault="00C536CD" w:rsidP="00C536CD">
      <w:pPr>
        <w:rPr>
          <w:rFonts w:ascii="Arial Narrow" w:hAnsi="Arial Narrow"/>
        </w:rPr>
      </w:pPr>
      <w:r w:rsidRPr="00871D6B">
        <w:rPr>
          <w:rFonts w:ascii="Arial Narrow" w:hAnsi="Arial Narrow"/>
        </w:rPr>
        <w:t xml:space="preserve">Hager Rental is pleased to be a Fair Housing rental company.  </w:t>
      </w:r>
    </w:p>
    <w:p w14:paraId="51985A6C" w14:textId="73684867" w:rsidR="00C536CD" w:rsidRPr="00871D6B" w:rsidRDefault="00C536CD" w:rsidP="00C536CD">
      <w:pPr>
        <w:rPr>
          <w:rFonts w:ascii="Arial Narrow" w:hAnsi="Arial Narrow"/>
        </w:rPr>
      </w:pPr>
      <w:r w:rsidRPr="00871D6B">
        <w:rPr>
          <w:rFonts w:ascii="Arial Narrow" w:hAnsi="Arial Narrow"/>
        </w:rPr>
        <w:t xml:space="preserve">We welcome all races, genders, </w:t>
      </w:r>
      <w:r w:rsidR="00FD276A">
        <w:rPr>
          <w:rFonts w:ascii="Arial Narrow" w:hAnsi="Arial Narrow"/>
        </w:rPr>
        <w:t xml:space="preserve">sexual orientations, </w:t>
      </w:r>
      <w:r w:rsidRPr="00871D6B">
        <w:rPr>
          <w:rFonts w:ascii="Arial Narrow" w:hAnsi="Arial Narrow"/>
        </w:rPr>
        <w:t xml:space="preserve">national origins, religious preferences, handicaps, and familial configurations. </w:t>
      </w:r>
    </w:p>
    <w:p w14:paraId="5CD1B647" w14:textId="77777777" w:rsidR="00C536CD" w:rsidRPr="00871D6B" w:rsidRDefault="00C536CD" w:rsidP="00C536CD">
      <w:pPr>
        <w:rPr>
          <w:rFonts w:ascii="Arial Narrow" w:hAnsi="Arial Narrow"/>
        </w:rPr>
      </w:pPr>
      <w:r w:rsidRPr="00871D6B">
        <w:rPr>
          <w:rFonts w:ascii="Arial Narrow" w:hAnsi="Arial Narrow"/>
        </w:rPr>
        <w:t>Please feel free to speak with us about any reasonable accommodation you might need.</w:t>
      </w:r>
    </w:p>
    <w:p w14:paraId="744AA1D9" w14:textId="77777777" w:rsidR="00CF482D" w:rsidRPr="00871D6B" w:rsidRDefault="00CF482D" w:rsidP="00CF482D">
      <w:pPr>
        <w:rPr>
          <w:rFonts w:ascii="Arial Narrow" w:hAnsi="Arial Narrow" w:cs="Times New Roman"/>
        </w:rPr>
      </w:pPr>
    </w:p>
    <w:p w14:paraId="6E2FFCC9" w14:textId="0F5399A5" w:rsidR="00CF482D" w:rsidRPr="00871D6B" w:rsidRDefault="00CF482D" w:rsidP="00CF482D">
      <w:pPr>
        <w:rPr>
          <w:rFonts w:ascii="Arial Narrow" w:hAnsi="Arial Narrow" w:cs="Times New Roman"/>
          <w:b/>
          <w:bCs/>
          <w:sz w:val="24"/>
          <w:szCs w:val="24"/>
        </w:rPr>
      </w:pPr>
      <w:r w:rsidRPr="00871D6B">
        <w:rPr>
          <w:rFonts w:ascii="Arial Narrow" w:hAnsi="Arial Narrow" w:cs="Times New Roman"/>
          <w:b/>
          <w:bCs/>
          <w:sz w:val="24"/>
          <w:szCs w:val="24"/>
        </w:rPr>
        <w:t>Application Procedures for Hager Rental</w:t>
      </w:r>
      <w:r w:rsidR="00FD276A">
        <w:rPr>
          <w:rFonts w:ascii="Arial Narrow" w:hAnsi="Arial Narrow" w:cs="Times New Roman"/>
          <w:b/>
          <w:bCs/>
          <w:sz w:val="24"/>
          <w:szCs w:val="24"/>
        </w:rPr>
        <w:t xml:space="preserve"> Management, LLC</w:t>
      </w:r>
    </w:p>
    <w:p w14:paraId="6732D996" w14:textId="77777777" w:rsidR="00CF482D" w:rsidRPr="00871D6B" w:rsidRDefault="00CF482D" w:rsidP="00CF482D">
      <w:pPr>
        <w:jc w:val="left"/>
        <w:rPr>
          <w:rFonts w:ascii="Arial Narrow" w:hAnsi="Arial Narrow" w:cs="Times New Roman"/>
          <w:b/>
          <w:bCs/>
        </w:rPr>
      </w:pPr>
    </w:p>
    <w:p w14:paraId="47FA35BD" w14:textId="0CFFCEDE" w:rsidR="00DE34C8" w:rsidRPr="00871D6B" w:rsidRDefault="00DE34C8" w:rsidP="00CF482D">
      <w:pPr>
        <w:pStyle w:val="ListParagraph"/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Qualifying to Rent from Hager Rental</w:t>
      </w:r>
      <w:r w:rsidR="00FD276A">
        <w:rPr>
          <w:rFonts w:ascii="Arial Narrow" w:hAnsi="Arial Narrow" w:cs="Times New Roman"/>
          <w:sz w:val="24"/>
          <w:szCs w:val="24"/>
        </w:rPr>
        <w:t xml:space="preserve"> Management, LLC</w:t>
      </w:r>
      <w:r w:rsidRPr="00871D6B">
        <w:rPr>
          <w:rFonts w:ascii="Arial Narrow" w:hAnsi="Arial Narrow" w:cs="Times New Roman"/>
          <w:sz w:val="24"/>
          <w:szCs w:val="24"/>
        </w:rPr>
        <w:t>:</w:t>
      </w:r>
    </w:p>
    <w:p w14:paraId="314A06A8" w14:textId="387E1A81" w:rsidR="00DE34C8" w:rsidRPr="00871D6B" w:rsidRDefault="00DE34C8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Rent can be no more than 1/3 of each single tenant’s income.</w:t>
      </w:r>
    </w:p>
    <w:p w14:paraId="58CB8ABF" w14:textId="4E9528DD" w:rsidR="00DE34C8" w:rsidRPr="00871D6B" w:rsidRDefault="00DE34C8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Must have good rental reference</w:t>
      </w:r>
      <w:r w:rsidR="00475AE1" w:rsidRPr="00871D6B">
        <w:rPr>
          <w:rFonts w:ascii="Arial Narrow" w:hAnsi="Arial Narrow" w:cs="Times New Roman"/>
          <w:sz w:val="24"/>
          <w:szCs w:val="24"/>
        </w:rPr>
        <w:t>s from previous landlords</w:t>
      </w:r>
      <w:r w:rsidRPr="00871D6B">
        <w:rPr>
          <w:rFonts w:ascii="Arial Narrow" w:hAnsi="Arial Narrow" w:cs="Times New Roman"/>
          <w:sz w:val="24"/>
          <w:szCs w:val="24"/>
        </w:rPr>
        <w:t>.</w:t>
      </w:r>
    </w:p>
    <w:p w14:paraId="19AF3C65" w14:textId="6106813F" w:rsidR="00DE34C8" w:rsidRPr="00871D6B" w:rsidRDefault="00DE34C8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Must have a positive criminal background report.</w:t>
      </w:r>
    </w:p>
    <w:p w14:paraId="519946AC" w14:textId="6A1AB5CC" w:rsidR="00DE34C8" w:rsidRPr="00871D6B" w:rsidRDefault="00475AE1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Must be able to meet financial obligations on credit report in addition to Hager rent.</w:t>
      </w:r>
    </w:p>
    <w:p w14:paraId="2521D269" w14:textId="63E44B5D" w:rsidR="00475AE1" w:rsidRPr="00871D6B" w:rsidRDefault="00475AE1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Financial obligations on credit report must be up-to-date in payments.</w:t>
      </w:r>
    </w:p>
    <w:p w14:paraId="2ADCBFAE" w14:textId="29D01CDC" w:rsidR="00475AE1" w:rsidRPr="00871D6B" w:rsidRDefault="00475AE1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No more than 1 adult per bedroom; or 2 adults and 2 children per bedroom for families.</w:t>
      </w:r>
    </w:p>
    <w:p w14:paraId="22CF9A02" w14:textId="153FCFF8" w:rsidR="00343255" w:rsidRPr="00871D6B" w:rsidRDefault="00343255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Must have a co-signer if parents/anyone </w:t>
      </w:r>
      <w:proofErr w:type="gramStart"/>
      <w:r>
        <w:rPr>
          <w:rFonts w:ascii="Arial Narrow" w:hAnsi="Arial Narrow" w:cs="Times New Roman"/>
          <w:sz w:val="24"/>
          <w:szCs w:val="24"/>
        </w:rPr>
        <w:t>contributes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to income with an allowance.</w:t>
      </w:r>
    </w:p>
    <w:p w14:paraId="46EFD8DC" w14:textId="77777777" w:rsidR="00DE34C8" w:rsidRPr="00871D6B" w:rsidRDefault="00DE34C8" w:rsidP="00DE34C8">
      <w:pPr>
        <w:jc w:val="left"/>
        <w:rPr>
          <w:rFonts w:ascii="Arial Narrow" w:hAnsi="Arial Narrow" w:cs="Times New Roman"/>
          <w:sz w:val="24"/>
          <w:szCs w:val="24"/>
        </w:rPr>
      </w:pPr>
    </w:p>
    <w:p w14:paraId="42A19295" w14:textId="715615CA" w:rsidR="00A239DA" w:rsidRPr="00871D6B" w:rsidRDefault="008F336E" w:rsidP="00CF482D">
      <w:pPr>
        <w:pStyle w:val="ListParagraph"/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Complete ALL</w:t>
      </w:r>
      <w:r w:rsidR="00871D6B">
        <w:rPr>
          <w:rFonts w:ascii="Arial Narrow" w:hAnsi="Arial Narrow" w:cs="Times New Roman"/>
          <w:sz w:val="24"/>
          <w:szCs w:val="24"/>
        </w:rPr>
        <w:t xml:space="preserve"> Application</w:t>
      </w:r>
      <w:r w:rsidRPr="00871D6B">
        <w:rPr>
          <w:rFonts w:ascii="Arial Narrow" w:hAnsi="Arial Narrow" w:cs="Times New Roman"/>
          <w:sz w:val="24"/>
          <w:szCs w:val="24"/>
        </w:rPr>
        <w:t xml:space="preserve"> </w:t>
      </w:r>
      <w:r w:rsidR="00A239DA" w:rsidRPr="00871D6B">
        <w:rPr>
          <w:rFonts w:ascii="Arial Narrow" w:hAnsi="Arial Narrow" w:cs="Times New Roman"/>
          <w:sz w:val="24"/>
          <w:szCs w:val="24"/>
        </w:rPr>
        <w:t>Forms:</w:t>
      </w:r>
    </w:p>
    <w:p w14:paraId="55BC0EDF" w14:textId="1DA02C22" w:rsidR="002171C6" w:rsidRPr="00871D6B" w:rsidRDefault="002171C6" w:rsidP="002171C6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 xml:space="preserve">Application: </w:t>
      </w:r>
      <w:r w:rsidR="00FD276A">
        <w:rPr>
          <w:rFonts w:ascii="Arial Narrow" w:hAnsi="Arial Narrow" w:cs="Times New Roman"/>
          <w:sz w:val="24"/>
          <w:szCs w:val="24"/>
        </w:rPr>
        <w:t xml:space="preserve">All </w:t>
      </w:r>
      <w:r w:rsidRPr="00871D6B">
        <w:rPr>
          <w:rFonts w:ascii="Arial Narrow" w:hAnsi="Arial Narrow" w:cs="Times New Roman"/>
          <w:sz w:val="24"/>
          <w:szCs w:val="24"/>
        </w:rPr>
        <w:t>application pages.  All phone numbers and addresses are the Applicant’s responsibility. Completion of Emergency information must be completed.  Emergency contact must be a parent, grandparent, or adult not living with Applicant.</w:t>
      </w:r>
    </w:p>
    <w:p w14:paraId="3D6FFD01" w14:textId="338894D0" w:rsidR="00A239DA" w:rsidRPr="00871D6B" w:rsidRDefault="00A239DA" w:rsidP="00A239DA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Landlord Verification:  If you do not have a current or past Landlord, you must indicate with whom you have been living and why.</w:t>
      </w:r>
    </w:p>
    <w:p w14:paraId="59CF9DE1" w14:textId="54257E6D" w:rsidR="00A239DA" w:rsidRPr="00871D6B" w:rsidRDefault="00A239DA" w:rsidP="00A239DA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Release of Information:  All household members 18 years and older must sign the Release of Information.</w:t>
      </w:r>
    </w:p>
    <w:p w14:paraId="52D41DB4" w14:textId="0753D409" w:rsidR="00A239DA" w:rsidRPr="00871D6B" w:rsidRDefault="00A239DA" w:rsidP="00A239DA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 xml:space="preserve">Income Checklist:  All household members 18 years and older must sign and </w:t>
      </w:r>
      <w:r w:rsidR="002171C6" w:rsidRPr="00871D6B">
        <w:rPr>
          <w:rFonts w:ascii="Arial Narrow" w:hAnsi="Arial Narrow" w:cs="Times New Roman"/>
          <w:sz w:val="24"/>
          <w:szCs w:val="24"/>
        </w:rPr>
        <w:t>complete</w:t>
      </w:r>
      <w:r w:rsidRPr="00871D6B">
        <w:rPr>
          <w:rFonts w:ascii="Arial Narrow" w:hAnsi="Arial Narrow" w:cs="Times New Roman"/>
          <w:sz w:val="24"/>
          <w:szCs w:val="24"/>
        </w:rPr>
        <w:t xml:space="preserve"> each blank.</w:t>
      </w:r>
    </w:p>
    <w:p w14:paraId="35FA1970" w14:textId="3578B49E" w:rsidR="00DE34C8" w:rsidRPr="00871D6B" w:rsidRDefault="00DE34C8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Income Verification:  Applicant needs to provide income verification. Rent can be no more than 1/3 of Applicant’s income.</w:t>
      </w:r>
    </w:p>
    <w:p w14:paraId="59992D44" w14:textId="77777777" w:rsidR="002171C6" w:rsidRPr="00871D6B" w:rsidRDefault="002171C6" w:rsidP="002171C6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Signature:  Applicant must sign the application form that all information is correct.</w:t>
      </w:r>
    </w:p>
    <w:p w14:paraId="5D1D98DA" w14:textId="77777777" w:rsidR="00DE34C8" w:rsidRPr="00871D6B" w:rsidRDefault="00DE34C8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Proof of ID is required:  Driver’s license, Social Security card</w:t>
      </w:r>
    </w:p>
    <w:p w14:paraId="1CD42F44" w14:textId="70620F61" w:rsidR="002171C6" w:rsidRPr="00871D6B" w:rsidRDefault="00DE34C8" w:rsidP="00DE34C8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Fee:  The cost is $</w:t>
      </w:r>
      <w:r w:rsidR="00FD276A">
        <w:rPr>
          <w:rFonts w:ascii="Arial Narrow" w:hAnsi="Arial Narrow" w:cs="Times New Roman"/>
          <w:sz w:val="24"/>
          <w:szCs w:val="24"/>
        </w:rPr>
        <w:t>3</w:t>
      </w:r>
      <w:r w:rsidRPr="00871D6B">
        <w:rPr>
          <w:rFonts w:ascii="Arial Narrow" w:hAnsi="Arial Narrow" w:cs="Times New Roman"/>
          <w:sz w:val="24"/>
          <w:szCs w:val="24"/>
        </w:rPr>
        <w:t>0.00 to have an application processed.</w:t>
      </w:r>
    </w:p>
    <w:p w14:paraId="303A5484" w14:textId="77777777" w:rsidR="008F336E" w:rsidRPr="00871D6B" w:rsidRDefault="008F336E" w:rsidP="008F336E">
      <w:pPr>
        <w:jc w:val="left"/>
        <w:rPr>
          <w:rFonts w:ascii="Arial Narrow" w:hAnsi="Arial Narrow" w:cs="Times New Roman"/>
          <w:sz w:val="16"/>
          <w:szCs w:val="16"/>
        </w:rPr>
      </w:pPr>
    </w:p>
    <w:p w14:paraId="087AFEAE" w14:textId="57F43F57" w:rsidR="00DE34C8" w:rsidRPr="00871D6B" w:rsidRDefault="00DE34C8" w:rsidP="00DE34C8">
      <w:pPr>
        <w:pStyle w:val="ListParagraph"/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To Hold an Address:  You have three business days from the day a $100 Hold is placed on a Hager</w:t>
      </w:r>
      <w:r w:rsidR="00FD276A">
        <w:rPr>
          <w:rFonts w:ascii="Arial Narrow" w:hAnsi="Arial Narrow" w:cs="Times New Roman"/>
          <w:sz w:val="24"/>
          <w:szCs w:val="24"/>
        </w:rPr>
        <w:t xml:space="preserve"> Rental Management, LLC</w:t>
      </w:r>
      <w:r w:rsidRPr="00871D6B">
        <w:rPr>
          <w:rFonts w:ascii="Arial Narrow" w:hAnsi="Arial Narrow" w:cs="Times New Roman"/>
          <w:sz w:val="24"/>
          <w:szCs w:val="24"/>
        </w:rPr>
        <w:t xml:space="preserve"> property to return a COMPLETED Application.  Failure to do so will result in forfeiting the $100 Hold and the Hold property being advertised “For Rent.”</w:t>
      </w:r>
    </w:p>
    <w:p w14:paraId="204288DE" w14:textId="77777777" w:rsidR="007F3364" w:rsidRPr="00871D6B" w:rsidRDefault="007F3364" w:rsidP="00475AE1">
      <w:pPr>
        <w:jc w:val="both"/>
        <w:rPr>
          <w:rFonts w:ascii="Arial Narrow" w:hAnsi="Arial Narrow" w:cs="Times New Roman"/>
          <w:sz w:val="16"/>
          <w:szCs w:val="16"/>
        </w:rPr>
      </w:pPr>
    </w:p>
    <w:p w14:paraId="33898211" w14:textId="437CA640" w:rsidR="007F3364" w:rsidRPr="00871D6B" w:rsidRDefault="00125B37" w:rsidP="00CF482D">
      <w:pPr>
        <w:pStyle w:val="ListParagraph"/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 xml:space="preserve">Section 8 Housing:  Hager Rental </w:t>
      </w:r>
      <w:r w:rsidR="00FD276A">
        <w:rPr>
          <w:rFonts w:ascii="Arial Narrow" w:hAnsi="Arial Narrow" w:cs="Times New Roman"/>
          <w:sz w:val="24"/>
          <w:szCs w:val="24"/>
        </w:rPr>
        <w:t xml:space="preserve">Management, LLC </w:t>
      </w:r>
      <w:r w:rsidRPr="00871D6B">
        <w:rPr>
          <w:rFonts w:ascii="Arial Narrow" w:hAnsi="Arial Narrow" w:cs="Times New Roman"/>
          <w:sz w:val="24"/>
          <w:szCs w:val="24"/>
        </w:rPr>
        <w:t xml:space="preserve">no longer accepts Section 8 Housing.  </w:t>
      </w:r>
      <w:r w:rsidR="007F3364" w:rsidRPr="00871D6B">
        <w:rPr>
          <w:rFonts w:ascii="Arial Narrow" w:hAnsi="Arial Narrow" w:cs="Times New Roman"/>
          <w:sz w:val="24"/>
          <w:szCs w:val="24"/>
        </w:rPr>
        <w:t>If you have applied for supplements from Section 8, do not apply to rent from Hager</w:t>
      </w:r>
      <w:r w:rsidR="00FD276A">
        <w:rPr>
          <w:rFonts w:ascii="Arial Narrow" w:hAnsi="Arial Narrow" w:cs="Times New Roman"/>
          <w:sz w:val="24"/>
          <w:szCs w:val="24"/>
        </w:rPr>
        <w:t xml:space="preserve"> Rental Management, LLC</w:t>
      </w:r>
      <w:r w:rsidR="007F3364" w:rsidRPr="00871D6B">
        <w:rPr>
          <w:rFonts w:ascii="Arial Narrow" w:hAnsi="Arial Narrow" w:cs="Times New Roman"/>
          <w:sz w:val="24"/>
          <w:szCs w:val="24"/>
        </w:rPr>
        <w:t>.</w:t>
      </w:r>
    </w:p>
    <w:p w14:paraId="3D4FA2B6" w14:textId="77777777" w:rsidR="007F3364" w:rsidRPr="00871D6B" w:rsidRDefault="007F3364" w:rsidP="007F3364">
      <w:pPr>
        <w:pStyle w:val="ListParagraph"/>
        <w:rPr>
          <w:rFonts w:ascii="Arial Narrow" w:hAnsi="Arial Narrow" w:cs="Times New Roman"/>
          <w:sz w:val="16"/>
          <w:szCs w:val="16"/>
        </w:rPr>
      </w:pPr>
    </w:p>
    <w:p w14:paraId="33220678" w14:textId="3742C987" w:rsidR="007F3364" w:rsidRPr="00871D6B" w:rsidRDefault="007F3364" w:rsidP="00CF482D">
      <w:pPr>
        <w:pStyle w:val="ListParagraph"/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Bed Bugs:  If you have had bed bugs in the past six months, you may not rent from Hager</w:t>
      </w:r>
      <w:r w:rsidR="00FD276A">
        <w:rPr>
          <w:rFonts w:ascii="Arial Narrow" w:hAnsi="Arial Narrow" w:cs="Times New Roman"/>
          <w:sz w:val="24"/>
          <w:szCs w:val="24"/>
        </w:rPr>
        <w:t xml:space="preserve"> Rental Management, LLC</w:t>
      </w:r>
      <w:r w:rsidRPr="00871D6B">
        <w:rPr>
          <w:rFonts w:ascii="Arial Narrow" w:hAnsi="Arial Narrow" w:cs="Times New Roman"/>
          <w:sz w:val="24"/>
          <w:szCs w:val="24"/>
        </w:rPr>
        <w:t xml:space="preserve"> unless you are willing to pay for a </w:t>
      </w:r>
      <w:r w:rsidR="00871D6B">
        <w:rPr>
          <w:rFonts w:ascii="Arial Narrow" w:hAnsi="Arial Narrow" w:cs="Times New Roman"/>
          <w:sz w:val="24"/>
          <w:szCs w:val="24"/>
        </w:rPr>
        <w:t>$</w:t>
      </w:r>
      <w:r w:rsidRPr="00871D6B">
        <w:rPr>
          <w:rFonts w:ascii="Arial Narrow" w:hAnsi="Arial Narrow" w:cs="Times New Roman"/>
          <w:sz w:val="24"/>
          <w:szCs w:val="24"/>
        </w:rPr>
        <w:t>600 heat treatment for all of your belongings.</w:t>
      </w:r>
    </w:p>
    <w:p w14:paraId="598402E7" w14:textId="77777777" w:rsidR="00871D6B" w:rsidRPr="00871D6B" w:rsidRDefault="00871D6B" w:rsidP="00871D6B">
      <w:pPr>
        <w:pStyle w:val="ListParagraph"/>
        <w:rPr>
          <w:rFonts w:ascii="Arial Narrow" w:hAnsi="Arial Narrow" w:cs="Times New Roman"/>
          <w:sz w:val="24"/>
          <w:szCs w:val="24"/>
        </w:rPr>
      </w:pPr>
    </w:p>
    <w:p w14:paraId="11E41747" w14:textId="77777777" w:rsidR="00871D6B" w:rsidRPr="00871D6B" w:rsidRDefault="00871D6B" w:rsidP="00871D6B">
      <w:pPr>
        <w:pStyle w:val="ListParagraph"/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Reasons for being denied to live with Hager Rental</w:t>
      </w:r>
    </w:p>
    <w:p w14:paraId="765DAAB3" w14:textId="77777777" w:rsidR="00871D6B" w:rsidRPr="00871D6B" w:rsidRDefault="00871D6B" w:rsidP="00871D6B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FALSE information on an application.</w:t>
      </w:r>
    </w:p>
    <w:p w14:paraId="026A7FCE" w14:textId="77777777" w:rsidR="00871D6B" w:rsidRPr="00871D6B" w:rsidRDefault="00871D6B" w:rsidP="00871D6B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A poor rental reference.</w:t>
      </w:r>
    </w:p>
    <w:p w14:paraId="4AB5AF2B" w14:textId="77777777" w:rsidR="00871D6B" w:rsidRPr="00871D6B" w:rsidRDefault="00871D6B" w:rsidP="00871D6B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A previous eviction.</w:t>
      </w:r>
    </w:p>
    <w:p w14:paraId="370DDA58" w14:textId="77777777" w:rsidR="00871D6B" w:rsidRPr="00871D6B" w:rsidRDefault="00871D6B" w:rsidP="00871D6B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Applicant owes a previous landlord</w:t>
      </w:r>
    </w:p>
    <w:p w14:paraId="297E24A8" w14:textId="77777777" w:rsidR="00871D6B" w:rsidRPr="00871D6B" w:rsidRDefault="00871D6B" w:rsidP="00871D6B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Owing a utility company.</w:t>
      </w:r>
    </w:p>
    <w:p w14:paraId="67510DD5" w14:textId="5210142E" w:rsidR="00871D6B" w:rsidRPr="00871D6B" w:rsidRDefault="00FD276A" w:rsidP="00871D6B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Income less than</w:t>
      </w:r>
      <w:bookmarkStart w:id="0" w:name="_GoBack"/>
      <w:bookmarkEnd w:id="0"/>
      <w:r w:rsidR="00871D6B" w:rsidRPr="00871D6B">
        <w:rPr>
          <w:rFonts w:ascii="Arial Narrow" w:hAnsi="Arial Narrow" w:cs="Times New Roman"/>
          <w:sz w:val="24"/>
          <w:szCs w:val="24"/>
        </w:rPr>
        <w:t xml:space="preserve"> the required “rent can be no more than 1/3 applicant’s income.”</w:t>
      </w:r>
    </w:p>
    <w:p w14:paraId="2B8C8530" w14:textId="77777777" w:rsidR="00871D6B" w:rsidRPr="00871D6B" w:rsidRDefault="00871D6B" w:rsidP="00871D6B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Applicant has several charges in collections on his credit report with no attempt made to pay.</w:t>
      </w:r>
    </w:p>
    <w:p w14:paraId="47C5C2FA" w14:textId="36CFB823" w:rsidR="00CF482D" w:rsidRPr="00343255" w:rsidRDefault="00871D6B" w:rsidP="00343255">
      <w:pPr>
        <w:pStyle w:val="ListParagraph"/>
        <w:numPr>
          <w:ilvl w:val="1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71D6B">
        <w:rPr>
          <w:rFonts w:ascii="Arial Narrow" w:hAnsi="Arial Narrow" w:cs="Times New Roman"/>
          <w:sz w:val="24"/>
          <w:szCs w:val="24"/>
        </w:rPr>
        <w:t>Tenant is a felon.</w:t>
      </w:r>
    </w:p>
    <w:sectPr w:rsidR="00CF482D" w:rsidRPr="00343255" w:rsidSect="00871D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A3C"/>
    <w:multiLevelType w:val="hybridMultilevel"/>
    <w:tmpl w:val="F580D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2361CC"/>
    <w:multiLevelType w:val="hybridMultilevel"/>
    <w:tmpl w:val="12686E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56AFE"/>
    <w:multiLevelType w:val="hybridMultilevel"/>
    <w:tmpl w:val="A10A80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2D"/>
    <w:rsid w:val="000F3622"/>
    <w:rsid w:val="00125B37"/>
    <w:rsid w:val="002171C6"/>
    <w:rsid w:val="00321D39"/>
    <w:rsid w:val="00343255"/>
    <w:rsid w:val="00422566"/>
    <w:rsid w:val="00475AE1"/>
    <w:rsid w:val="004F757E"/>
    <w:rsid w:val="00645317"/>
    <w:rsid w:val="006632A4"/>
    <w:rsid w:val="007F3364"/>
    <w:rsid w:val="00844C47"/>
    <w:rsid w:val="00871D6B"/>
    <w:rsid w:val="008B0C53"/>
    <w:rsid w:val="008F336E"/>
    <w:rsid w:val="009A793D"/>
    <w:rsid w:val="00A239DA"/>
    <w:rsid w:val="00C536CD"/>
    <w:rsid w:val="00CF482D"/>
    <w:rsid w:val="00DE34C8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7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2D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2D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</dc:creator>
  <cp:lastModifiedBy>Hager</cp:lastModifiedBy>
  <cp:revision>3</cp:revision>
  <cp:lastPrinted>2021-02-22T20:12:00Z</cp:lastPrinted>
  <dcterms:created xsi:type="dcterms:W3CDTF">2023-11-06T18:01:00Z</dcterms:created>
  <dcterms:modified xsi:type="dcterms:W3CDTF">2023-11-07T16:55:00Z</dcterms:modified>
</cp:coreProperties>
</file>